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FED4" w14:textId="77777777" w:rsidR="006E6EC1" w:rsidRPr="00763F64" w:rsidRDefault="00AF5FA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63F64">
        <w:rPr>
          <w:rFonts w:ascii="Times New Roman" w:hAnsi="Times New Roman" w:cs="Times New Roman"/>
          <w:sz w:val="24"/>
          <w:szCs w:val="24"/>
        </w:rPr>
        <w:pict w14:anchorId="2FA6A62D">
          <v:rect id="docshape3" o:spid="_x0000_s1028" style="position:absolute;left:0;text-align:left;margin-left:141.7pt;margin-top:400.45pt;width:80.9pt;height:75.85pt;z-index:-16235520;mso-position-horizontal-relative:page;mso-position-vertical-relative:page" filled="f" strokeweight=".72pt">
            <w10:wrap anchorx="page" anchory="page"/>
          </v:rect>
        </w:pict>
      </w:r>
      <w:r w:rsidRPr="00763F64">
        <w:rPr>
          <w:rFonts w:ascii="Times New Roman" w:hAnsi="Times New Roman" w:cs="Times New Roman"/>
          <w:sz w:val="24"/>
          <w:szCs w:val="24"/>
        </w:rPr>
        <w:pict w14:anchorId="2741D927">
          <v:rect id="docshape4" o:spid="_x0000_s1027" style="position:absolute;left:0;text-align:left;margin-left:266.05pt;margin-top:402.7pt;width:81.1pt;height:75.85pt;z-index:-16235008;mso-position-horizontal-relative:page;mso-position-vertical-relative:page" filled="f" strokeweight=".72pt">
            <w10:wrap anchorx="page" anchory="page"/>
          </v:rect>
        </w:pict>
      </w:r>
      <w:r w:rsidRPr="00763F64">
        <w:rPr>
          <w:rFonts w:ascii="Times New Roman" w:hAnsi="Times New Roman" w:cs="Times New Roman"/>
          <w:sz w:val="24"/>
          <w:szCs w:val="24"/>
        </w:rPr>
        <w:pict w14:anchorId="2434679D">
          <v:rect id="docshape5" o:spid="_x0000_s1026" style="position:absolute;left:0;text-align:left;margin-left:389.9pt;margin-top:401.15pt;width:81.1pt;height:75.85pt;z-index:-16234496;mso-position-horizontal-relative:page;mso-position-vertical-relative:page" filled="f" strokeweight=".72pt">
            <w10:wrap anchorx="page" anchory="page"/>
          </v:rect>
        </w:pict>
      </w:r>
      <w:bookmarkStart w:id="0" w:name="SR-2_Confirmationofsignbybank"/>
      <w:bookmarkEnd w:id="0"/>
      <w:r w:rsidR="008B4769" w:rsidRPr="00763F64">
        <w:rPr>
          <w:rFonts w:ascii="Times New Roman" w:hAnsi="Times New Roman" w:cs="Times New Roman"/>
          <w:sz w:val="24"/>
          <w:szCs w:val="24"/>
        </w:rPr>
        <w:t>Form</w:t>
      </w:r>
      <w:r w:rsidR="008B4769" w:rsidRPr="00763F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4769" w:rsidRPr="00763F64">
        <w:rPr>
          <w:rFonts w:ascii="Times New Roman" w:hAnsi="Times New Roman" w:cs="Times New Roman"/>
          <w:sz w:val="24"/>
          <w:szCs w:val="24"/>
        </w:rPr>
        <w:t>ISR</w:t>
      </w:r>
      <w:r w:rsidR="008B4769" w:rsidRPr="00763F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4769" w:rsidRPr="00763F64">
        <w:rPr>
          <w:rFonts w:ascii="Times New Roman" w:hAnsi="Times New Roman" w:cs="Times New Roman"/>
          <w:sz w:val="24"/>
          <w:szCs w:val="24"/>
        </w:rPr>
        <w:t>– 2</w:t>
      </w:r>
    </w:p>
    <w:p w14:paraId="4425F557" w14:textId="22ECE2F8" w:rsidR="006E6EC1" w:rsidRPr="00763F64" w:rsidRDefault="002C3B72">
      <w:pPr>
        <w:spacing w:before="7" w:line="276" w:lineRule="auto"/>
        <w:ind w:left="966" w:right="1164"/>
        <w:jc w:val="center"/>
        <w:rPr>
          <w:rFonts w:ascii="Times New Roman" w:hAnsi="Times New Roman" w:cs="Times New Roman"/>
          <w:sz w:val="24"/>
          <w:szCs w:val="24"/>
        </w:rPr>
      </w:pPr>
      <w:r w:rsidRPr="00763F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F64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763F64">
        <w:rPr>
          <w:rFonts w:ascii="Times New Roman" w:hAnsi="Times New Roman" w:cs="Times New Roman"/>
          <w:sz w:val="24"/>
          <w:szCs w:val="24"/>
        </w:rPr>
        <w:t xml:space="preserve"> SEBI Circular No. SEBI/HO/MIRSD/MIRSD-PoD-1/P/CIR/2023/37 dated March 16, 2023 on Common and Simplified Norms for processing investor’s service request by RTAs and norms for furnishing PAN, KYC details and Nominatio</w:t>
      </w:r>
      <w:r w:rsidRPr="00763F64">
        <w:rPr>
          <w:rFonts w:ascii="Times New Roman" w:hAnsi="Times New Roman" w:cs="Times New Roman"/>
          <w:sz w:val="24"/>
          <w:szCs w:val="24"/>
        </w:rPr>
        <w:t>n</w:t>
      </w:r>
      <w:r w:rsidR="008B4769" w:rsidRPr="00763F64">
        <w:rPr>
          <w:rFonts w:ascii="Times New Roman" w:hAnsi="Times New Roman" w:cs="Times New Roman"/>
          <w:sz w:val="24"/>
          <w:szCs w:val="24"/>
        </w:rPr>
        <w:t>)</w:t>
      </w:r>
    </w:p>
    <w:p w14:paraId="7F41DADA" w14:textId="77777777" w:rsidR="006E6EC1" w:rsidRPr="00763F64" w:rsidRDefault="008B4769">
      <w:pPr>
        <w:spacing w:before="158"/>
        <w:ind w:left="977" w:right="6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64">
        <w:rPr>
          <w:rFonts w:ascii="Times New Roman" w:hAnsi="Times New Roman" w:cs="Times New Roman"/>
          <w:b/>
          <w:spacing w:val="-1"/>
          <w:sz w:val="24"/>
          <w:szCs w:val="24"/>
        </w:rPr>
        <w:t>Confirmation</w:t>
      </w:r>
      <w:r w:rsidRPr="00763F64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of</w:t>
      </w:r>
      <w:r w:rsidRPr="00763F64"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Signature</w:t>
      </w:r>
      <w:r w:rsidRPr="00763F64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of</w:t>
      </w:r>
      <w:r w:rsidRPr="00763F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securities</w:t>
      </w:r>
      <w:r w:rsidRPr="00763F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holder</w:t>
      </w:r>
      <w:r w:rsidRPr="00763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by</w:t>
      </w:r>
      <w:r w:rsidRPr="00763F6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the</w:t>
      </w:r>
      <w:r w:rsidRPr="00763F6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3F64">
        <w:rPr>
          <w:rFonts w:ascii="Times New Roman" w:hAnsi="Times New Roman" w:cs="Times New Roman"/>
          <w:b/>
          <w:sz w:val="24"/>
          <w:szCs w:val="24"/>
        </w:rPr>
        <w:t>Banker</w:t>
      </w:r>
    </w:p>
    <w:p w14:paraId="1C75CBA4" w14:textId="77777777" w:rsidR="006E6EC1" w:rsidRPr="00763F64" w:rsidRDefault="006E6EC1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0" w:type="auto"/>
        <w:tblInd w:w="1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6E6EC1" w:rsidRPr="00763F64" w14:paraId="0B6AD279" w14:textId="77777777">
        <w:trPr>
          <w:trHeight w:val="268"/>
        </w:trPr>
        <w:tc>
          <w:tcPr>
            <w:tcW w:w="4531" w:type="dxa"/>
            <w:gridSpan w:val="5"/>
          </w:tcPr>
          <w:p w14:paraId="6E122286" w14:textId="77777777" w:rsidR="006E6EC1" w:rsidRPr="00763F64" w:rsidRDefault="008B4769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ab/>
              <w:t>Bank Name and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4393" w:type="dxa"/>
            <w:gridSpan w:val="3"/>
          </w:tcPr>
          <w:p w14:paraId="48C3679D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2A65C8D2" w14:textId="77777777">
        <w:trPr>
          <w:trHeight w:val="268"/>
        </w:trPr>
        <w:tc>
          <w:tcPr>
            <w:tcW w:w="4531" w:type="dxa"/>
            <w:gridSpan w:val="5"/>
          </w:tcPr>
          <w:p w14:paraId="1C1916AB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09876621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5C007803" w14:textId="77777777">
        <w:trPr>
          <w:trHeight w:val="1072"/>
        </w:trPr>
        <w:tc>
          <w:tcPr>
            <w:tcW w:w="4531" w:type="dxa"/>
            <w:gridSpan w:val="5"/>
          </w:tcPr>
          <w:p w14:paraId="1DD5E90C" w14:textId="77777777" w:rsidR="006E6EC1" w:rsidRPr="00763F64" w:rsidRDefault="008B4769">
            <w:pPr>
              <w:pStyle w:val="TableParagraph"/>
              <w:ind w:left="467" w:right="219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3F6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Bank contact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763F64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  <w:r w:rsidRPr="00763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14:paraId="325A3326" w14:textId="77777777" w:rsidR="006E6EC1" w:rsidRPr="00763F64" w:rsidRDefault="008B4769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763F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93" w:type="dxa"/>
            <w:gridSpan w:val="3"/>
          </w:tcPr>
          <w:p w14:paraId="4968FEB6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119D2241" w14:textId="77777777">
        <w:trPr>
          <w:trHeight w:val="268"/>
        </w:trPr>
        <w:tc>
          <w:tcPr>
            <w:tcW w:w="4531" w:type="dxa"/>
            <w:gridSpan w:val="5"/>
          </w:tcPr>
          <w:p w14:paraId="1908FA83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087F2AE4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0D85F266" w14:textId="77777777">
        <w:trPr>
          <w:trHeight w:val="270"/>
        </w:trPr>
        <w:tc>
          <w:tcPr>
            <w:tcW w:w="4531" w:type="dxa"/>
            <w:gridSpan w:val="5"/>
          </w:tcPr>
          <w:p w14:paraId="5437DEA5" w14:textId="77777777" w:rsidR="006E6EC1" w:rsidRPr="00763F64" w:rsidRDefault="008B4769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3F6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Bank Account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4393" w:type="dxa"/>
            <w:gridSpan w:val="3"/>
          </w:tcPr>
          <w:p w14:paraId="7E654145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5B98E7A9" w14:textId="77777777">
        <w:trPr>
          <w:trHeight w:val="268"/>
        </w:trPr>
        <w:tc>
          <w:tcPr>
            <w:tcW w:w="4531" w:type="dxa"/>
            <w:gridSpan w:val="5"/>
          </w:tcPr>
          <w:p w14:paraId="66B0F01F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2CF8B087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43FEB4EF" w14:textId="77777777">
        <w:trPr>
          <w:trHeight w:val="268"/>
        </w:trPr>
        <w:tc>
          <w:tcPr>
            <w:tcW w:w="4531" w:type="dxa"/>
            <w:gridSpan w:val="5"/>
          </w:tcPr>
          <w:p w14:paraId="13FC1637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3F64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393" w:type="dxa"/>
            <w:gridSpan w:val="3"/>
          </w:tcPr>
          <w:p w14:paraId="48ECEAF6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11896615" w14:textId="77777777">
        <w:trPr>
          <w:trHeight w:val="269"/>
        </w:trPr>
        <w:tc>
          <w:tcPr>
            <w:tcW w:w="4531" w:type="dxa"/>
            <w:gridSpan w:val="5"/>
          </w:tcPr>
          <w:p w14:paraId="1D701F4D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716D84B7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250B5F40" w14:textId="77777777">
        <w:trPr>
          <w:trHeight w:val="1341"/>
        </w:trPr>
        <w:tc>
          <w:tcPr>
            <w:tcW w:w="4531" w:type="dxa"/>
            <w:gridSpan w:val="5"/>
          </w:tcPr>
          <w:p w14:paraId="5F1DE202" w14:textId="77777777" w:rsidR="006E6EC1" w:rsidRPr="00763F64" w:rsidRDefault="008B476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3F6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holder(s)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name(s)</w:t>
            </w:r>
          </w:p>
        </w:tc>
        <w:tc>
          <w:tcPr>
            <w:tcW w:w="4393" w:type="dxa"/>
            <w:gridSpan w:val="3"/>
          </w:tcPr>
          <w:p w14:paraId="18745147" w14:textId="77777777" w:rsidR="006E6EC1" w:rsidRPr="00763F64" w:rsidRDefault="008B4769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415ECF82" w14:textId="77777777" w:rsidR="006E6EC1" w:rsidRPr="00763F64" w:rsidRDefault="006E6EC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B8956" w14:textId="77777777" w:rsidR="006E6EC1" w:rsidRPr="00763F64" w:rsidRDefault="008B4769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05E0A3A7" w14:textId="77777777" w:rsidR="006E6EC1" w:rsidRPr="00763F64" w:rsidRDefault="006E6EC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2F771" w14:textId="77777777" w:rsidR="006E6EC1" w:rsidRPr="00763F64" w:rsidRDefault="008B4769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E6EC1" w:rsidRPr="00763F64" w14:paraId="2697BBE7" w14:textId="77777777">
        <w:trPr>
          <w:trHeight w:val="268"/>
        </w:trPr>
        <w:tc>
          <w:tcPr>
            <w:tcW w:w="4531" w:type="dxa"/>
            <w:gridSpan w:val="5"/>
          </w:tcPr>
          <w:p w14:paraId="4051F2BE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22DA2A5B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66D8CB59" w14:textId="77777777">
        <w:trPr>
          <w:trHeight w:val="2496"/>
        </w:trPr>
        <w:tc>
          <w:tcPr>
            <w:tcW w:w="8924" w:type="dxa"/>
            <w:gridSpan w:val="8"/>
          </w:tcPr>
          <w:p w14:paraId="26105467" w14:textId="77777777" w:rsidR="006E6EC1" w:rsidRPr="00763F64" w:rsidRDefault="008B4769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3F6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  <w:r w:rsidRPr="00763F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the account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holder(s)</w:t>
            </w:r>
          </w:p>
          <w:p w14:paraId="5B82B1D5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D1DFB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40BB7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223AD" w14:textId="77777777" w:rsidR="006E6EC1" w:rsidRPr="00763F64" w:rsidRDefault="006E6EC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F8686" w14:textId="77777777" w:rsidR="006E6EC1" w:rsidRPr="00763F64" w:rsidRDefault="008B47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F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Holder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3F64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2</w:t>
            </w:r>
            <w:proofErr w:type="spellStart"/>
            <w:r w:rsidRPr="00763F64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nd</w:t>
            </w:r>
            <w:proofErr w:type="spellEnd"/>
            <w:r w:rsidRPr="00763F64">
              <w:rPr>
                <w:rFonts w:ascii="Times New Roman" w:hAnsi="Times New Roman" w:cs="Times New Roman"/>
                <w:spacing w:val="21"/>
                <w:position w:val="6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Holder</w:t>
            </w:r>
            <w:r w:rsidRPr="00763F64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ab/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F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63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Holder</w:t>
            </w:r>
          </w:p>
        </w:tc>
      </w:tr>
      <w:tr w:rsidR="006E6EC1" w:rsidRPr="00763F64" w14:paraId="5D9F00ED" w14:textId="77777777">
        <w:trPr>
          <w:trHeight w:val="268"/>
        </w:trPr>
        <w:tc>
          <w:tcPr>
            <w:tcW w:w="4531" w:type="dxa"/>
            <w:gridSpan w:val="5"/>
          </w:tcPr>
          <w:p w14:paraId="25FDFB29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14:paraId="1B9927F7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0FE5E0AA" w14:textId="77777777">
        <w:trPr>
          <w:trHeight w:val="270"/>
        </w:trPr>
        <w:tc>
          <w:tcPr>
            <w:tcW w:w="8924" w:type="dxa"/>
            <w:gridSpan w:val="8"/>
          </w:tcPr>
          <w:p w14:paraId="37F367E7" w14:textId="77777777" w:rsidR="006E6EC1" w:rsidRPr="00763F64" w:rsidRDefault="008B4769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3F64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holder(s) details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as per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</w:p>
        </w:tc>
      </w:tr>
      <w:tr w:rsidR="006E6EC1" w:rsidRPr="00763F64" w14:paraId="605F73B6" w14:textId="77777777">
        <w:trPr>
          <w:trHeight w:val="1072"/>
        </w:trPr>
        <w:tc>
          <w:tcPr>
            <w:tcW w:w="4531" w:type="dxa"/>
            <w:gridSpan w:val="5"/>
          </w:tcPr>
          <w:p w14:paraId="00E881C6" w14:textId="77777777" w:rsidR="006E6EC1" w:rsidRPr="00763F64" w:rsidRDefault="008B4769">
            <w:pPr>
              <w:pStyle w:val="TableParagraph"/>
              <w:spacing w:line="265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63F64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93" w:type="dxa"/>
            <w:gridSpan w:val="3"/>
          </w:tcPr>
          <w:p w14:paraId="72C73C41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48647C07" w14:textId="77777777">
        <w:trPr>
          <w:trHeight w:val="268"/>
        </w:trPr>
        <w:tc>
          <w:tcPr>
            <w:tcW w:w="4531" w:type="dxa"/>
            <w:gridSpan w:val="5"/>
          </w:tcPr>
          <w:p w14:paraId="48E6FA4A" w14:textId="77777777" w:rsidR="006E6EC1" w:rsidRPr="00763F64" w:rsidRDefault="008B4769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63F64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4393" w:type="dxa"/>
            <w:gridSpan w:val="3"/>
          </w:tcPr>
          <w:p w14:paraId="601CB54F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13511FB0" w14:textId="77777777">
        <w:trPr>
          <w:trHeight w:val="268"/>
        </w:trPr>
        <w:tc>
          <w:tcPr>
            <w:tcW w:w="4531" w:type="dxa"/>
            <w:gridSpan w:val="5"/>
          </w:tcPr>
          <w:p w14:paraId="51F6FAB3" w14:textId="77777777" w:rsidR="006E6EC1" w:rsidRPr="00763F64" w:rsidRDefault="008B4769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763F64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93" w:type="dxa"/>
            <w:gridSpan w:val="3"/>
          </w:tcPr>
          <w:p w14:paraId="0AFC7CEC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737300A9" w14:textId="77777777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14:paraId="2A394E06" w14:textId="77777777" w:rsidR="006E6EC1" w:rsidRPr="00763F64" w:rsidRDefault="008B4769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763F64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Signature(s)</w:t>
            </w:r>
          </w:p>
        </w:tc>
        <w:bookmarkStart w:id="1" w:name="_GoBack"/>
        <w:bookmarkEnd w:id="1"/>
      </w:tr>
      <w:tr w:rsidR="006E6EC1" w:rsidRPr="00763F64" w14:paraId="1C2A8FAD" w14:textId="77777777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14:paraId="1DED5459" w14:textId="77777777" w:rsidR="006E6EC1" w:rsidRPr="00763F64" w:rsidRDefault="006E6EC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9A509" w14:textId="77777777" w:rsidR="006E6EC1" w:rsidRPr="00763F64" w:rsidRDefault="008B476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D27C8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777BF181" w14:textId="77777777" w:rsidR="006E6EC1" w:rsidRPr="00763F64" w:rsidRDefault="006E6EC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D780" w14:textId="77777777" w:rsidR="006E6EC1" w:rsidRPr="00763F64" w:rsidRDefault="008B4769">
            <w:pPr>
              <w:pStyle w:val="TableParagraph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142A3B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14:paraId="5DA50661" w14:textId="77777777" w:rsidR="006E6EC1" w:rsidRPr="00763F64" w:rsidRDefault="006E6EC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29520" w14:textId="77777777" w:rsidR="006E6EC1" w:rsidRPr="00763F64" w:rsidRDefault="008B4769">
            <w:pPr>
              <w:pStyle w:val="TableParagraph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</w:tcBorders>
          </w:tcPr>
          <w:p w14:paraId="5B4FB6F4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1" w:rsidRPr="00763F64" w14:paraId="1BA11178" w14:textId="77777777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14:paraId="27D69BF1" w14:textId="77777777" w:rsidR="006E6EC1" w:rsidRPr="00763F64" w:rsidRDefault="008B4769">
            <w:pPr>
              <w:pStyle w:val="TableParagraph"/>
              <w:spacing w:before="50"/>
              <w:ind w:left="4637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763F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recorded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14:paraId="6F2939F3" w14:textId="77777777" w:rsidR="006E6EC1" w:rsidRPr="00763F64" w:rsidRDefault="008B476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6E6EC1" w:rsidRPr="00763F64" w14:paraId="0E8D5B17" w14:textId="77777777">
        <w:trPr>
          <w:trHeight w:val="268"/>
        </w:trPr>
        <w:tc>
          <w:tcPr>
            <w:tcW w:w="2547" w:type="dxa"/>
            <w:gridSpan w:val="2"/>
          </w:tcPr>
          <w:p w14:paraId="0D27FB8B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6"/>
          </w:tcPr>
          <w:p w14:paraId="51E9B9E5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(Signature)</w:t>
            </w:r>
          </w:p>
        </w:tc>
      </w:tr>
      <w:tr w:rsidR="006E6EC1" w:rsidRPr="00763F64" w14:paraId="3EE1AE60" w14:textId="77777777">
        <w:trPr>
          <w:trHeight w:val="268"/>
        </w:trPr>
        <w:tc>
          <w:tcPr>
            <w:tcW w:w="2547" w:type="dxa"/>
            <w:gridSpan w:val="2"/>
          </w:tcPr>
          <w:p w14:paraId="5FEC2D1D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6377" w:type="dxa"/>
            <w:gridSpan w:val="6"/>
          </w:tcPr>
          <w:p w14:paraId="028B8E60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the Bank</w:t>
            </w:r>
            <w:r w:rsidRPr="00763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</w:tr>
      <w:tr w:rsidR="006E6EC1" w:rsidRPr="00763F64" w14:paraId="01E8D735" w14:textId="77777777">
        <w:trPr>
          <w:trHeight w:val="268"/>
        </w:trPr>
        <w:tc>
          <w:tcPr>
            <w:tcW w:w="2547" w:type="dxa"/>
            <w:gridSpan w:val="2"/>
          </w:tcPr>
          <w:p w14:paraId="72EB66E0" w14:textId="77777777" w:rsidR="006E6EC1" w:rsidRPr="00763F64" w:rsidRDefault="006E6E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6"/>
          </w:tcPr>
          <w:p w14:paraId="4BD69397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Pr="00763F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6E6EC1" w:rsidRPr="00763F64" w14:paraId="6006EEB1" w14:textId="77777777">
        <w:trPr>
          <w:trHeight w:val="268"/>
        </w:trPr>
        <w:tc>
          <w:tcPr>
            <w:tcW w:w="2547" w:type="dxa"/>
            <w:gridSpan w:val="2"/>
          </w:tcPr>
          <w:p w14:paraId="5C94CD71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7" w:type="dxa"/>
            <w:gridSpan w:val="6"/>
          </w:tcPr>
          <w:p w14:paraId="539A42F1" w14:textId="77777777" w:rsidR="006E6EC1" w:rsidRPr="00763F64" w:rsidRDefault="008B476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763F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F6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</w:tbl>
    <w:p w14:paraId="421705DB" w14:textId="77777777" w:rsidR="008B4769" w:rsidRPr="00763F64" w:rsidRDefault="008B4769" w:rsidP="002074F0">
      <w:pPr>
        <w:pStyle w:val="Heading1"/>
        <w:ind w:left="0" w:right="1150"/>
        <w:jc w:val="left"/>
        <w:rPr>
          <w:rFonts w:ascii="Times New Roman" w:hAnsi="Times New Roman" w:cs="Times New Roman"/>
          <w:sz w:val="24"/>
          <w:szCs w:val="24"/>
        </w:rPr>
      </w:pPr>
      <w:bookmarkStart w:id="2" w:name="ISR-3_NominationOptingOut"/>
      <w:bookmarkEnd w:id="2"/>
    </w:p>
    <w:sectPr w:rsidR="008B4769" w:rsidRPr="00763F64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A3"/>
    <w:multiLevelType w:val="hybridMultilevel"/>
    <w:tmpl w:val="D50CB26A"/>
    <w:lvl w:ilvl="0" w:tplc="38BE277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34DFB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8ECD498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858AA52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7CF4FB7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A4222B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29E6B33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A7CD630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950EAB9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1">
    <w:nsid w:val="10C62DE7"/>
    <w:multiLevelType w:val="hybridMultilevel"/>
    <w:tmpl w:val="7B144EC6"/>
    <w:lvl w:ilvl="0" w:tplc="5BE48C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D3CD800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2F1CC85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C00B63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E9DE7BD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F83E0CE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4672E95E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49A6C3E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0FE8B22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>
    <w:nsid w:val="1CD00F27"/>
    <w:multiLevelType w:val="hybridMultilevel"/>
    <w:tmpl w:val="FF0E6D1C"/>
    <w:lvl w:ilvl="0" w:tplc="4DE846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FC6E8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58EEB50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29420A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2A8CD1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9F0DC0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BE80B8C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473889C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AA04FF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3">
    <w:nsid w:val="1D3061CE"/>
    <w:multiLevelType w:val="hybridMultilevel"/>
    <w:tmpl w:val="AF7816EA"/>
    <w:lvl w:ilvl="0" w:tplc="6AFA86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9A56F2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A681F8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C5C27C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24C3E0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E74D352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7EA4E9CE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03482AE4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1BEA89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4">
    <w:nsid w:val="20631CBA"/>
    <w:multiLevelType w:val="hybridMultilevel"/>
    <w:tmpl w:val="A6E6604E"/>
    <w:lvl w:ilvl="0" w:tplc="FC3E7864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0E3C6D1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8DC8A3E2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9CCA7F22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B0821E36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70BA2BBA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C95A1F0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254ACDE4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58CAC0C6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5">
    <w:nsid w:val="2ED43C15"/>
    <w:multiLevelType w:val="hybridMultilevel"/>
    <w:tmpl w:val="4BC644E2"/>
    <w:lvl w:ilvl="0" w:tplc="EB605FD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5045C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87E8764C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10616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F842A28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BCD614E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B0A778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2C24E50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C45EF358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>
    <w:nsid w:val="345E2B0A"/>
    <w:multiLevelType w:val="hybridMultilevel"/>
    <w:tmpl w:val="B380AF22"/>
    <w:lvl w:ilvl="0" w:tplc="1CC4D6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0C03E5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906E46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E061626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5CA94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70D651E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F7204BB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95B2661E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1E645BB4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>
    <w:nsid w:val="36052EC1"/>
    <w:multiLevelType w:val="hybridMultilevel"/>
    <w:tmpl w:val="C478C2DE"/>
    <w:lvl w:ilvl="0" w:tplc="5A1C7936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75A6E7BA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50A64B4C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008A22E8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9D8ED5E2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B5AAACA8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4536759C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4730760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EC3E9E38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8">
    <w:nsid w:val="62843D16"/>
    <w:multiLevelType w:val="hybridMultilevel"/>
    <w:tmpl w:val="854421F2"/>
    <w:lvl w:ilvl="0" w:tplc="9C34058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2E6341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78E48E6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72E5646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9504D4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04A6BFF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6070D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A2705278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BAC199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EC1"/>
    <w:rsid w:val="002074F0"/>
    <w:rsid w:val="002C3B72"/>
    <w:rsid w:val="006E6EC1"/>
    <w:rsid w:val="00763F64"/>
    <w:rsid w:val="008B4769"/>
    <w:rsid w:val="008E7DCC"/>
    <w:rsid w:val="00AF5FA0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FD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Rahul Kumar</cp:lastModifiedBy>
  <cp:revision>2</cp:revision>
  <dcterms:created xsi:type="dcterms:W3CDTF">2024-01-08T07:39:00Z</dcterms:created>
  <dcterms:modified xsi:type="dcterms:W3CDTF">2024-01-08T07:39:00Z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